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34" w:type="dxa"/>
        <w:tblLayout w:type="fixed"/>
        <w:tblLook w:val="0000"/>
      </w:tblPr>
      <w:tblGrid>
        <w:gridCol w:w="3314"/>
        <w:gridCol w:w="1030"/>
        <w:gridCol w:w="1413"/>
        <w:gridCol w:w="1121"/>
        <w:gridCol w:w="3751"/>
      </w:tblGrid>
      <w:tr w:rsidR="00B43302" w:rsidRPr="00B43302" w:rsidTr="006B17D6">
        <w:trPr>
          <w:trHeight w:hRule="exact" w:val="1452"/>
        </w:trPr>
        <w:tc>
          <w:tcPr>
            <w:tcW w:w="4344" w:type="dxa"/>
            <w:gridSpan w:val="2"/>
            <w:shd w:val="clear" w:color="auto" w:fill="auto"/>
          </w:tcPr>
          <w:p w:rsidR="00B43302" w:rsidRPr="00B43302" w:rsidRDefault="00B43302" w:rsidP="00B4330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shd w:val="clear" w:color="auto" w:fill="auto"/>
          </w:tcPr>
          <w:p w:rsidR="00B43302" w:rsidRPr="00B43302" w:rsidRDefault="00B43302" w:rsidP="00B4330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4330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gridSpan w:val="2"/>
            <w:shd w:val="clear" w:color="auto" w:fill="auto"/>
          </w:tcPr>
          <w:p w:rsidR="00B43302" w:rsidRPr="00B43302" w:rsidRDefault="00B43302" w:rsidP="00B43302">
            <w:pPr>
              <w:pStyle w:val="u"/>
              <w:snapToGrid w:val="0"/>
              <w:jc w:val="center"/>
            </w:pPr>
          </w:p>
        </w:tc>
      </w:tr>
      <w:tr w:rsidR="00B43302" w:rsidRPr="00B43302" w:rsidTr="006B17D6">
        <w:trPr>
          <w:trHeight w:hRule="exact" w:val="1439"/>
        </w:trPr>
        <w:tc>
          <w:tcPr>
            <w:tcW w:w="10629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B43302" w:rsidRPr="00B43302" w:rsidRDefault="00B43302" w:rsidP="00B43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302">
              <w:rPr>
                <w:rFonts w:ascii="Times New Roman" w:hAnsi="Times New Roman" w:cs="Times New Roman"/>
              </w:rPr>
              <w:t>ПРОФСОЮЗ РАБОТНИКОВ НАРОДНОГО ОБРАЗОВАНИЯ И НАУКИ РОССИЙСКОЙ ФЕДЕРАЦИИ</w:t>
            </w:r>
          </w:p>
          <w:p w:rsidR="00B43302" w:rsidRPr="00B43302" w:rsidRDefault="00B43302" w:rsidP="00B43302">
            <w:pPr>
              <w:pStyle w:val="3"/>
              <w:numPr>
                <w:ilvl w:val="2"/>
                <w:numId w:val="1"/>
              </w:numPr>
              <w:jc w:val="center"/>
              <w:rPr>
                <w:sz w:val="20"/>
                <w:szCs w:val="20"/>
              </w:rPr>
            </w:pPr>
            <w:r w:rsidRPr="00B43302">
              <w:rPr>
                <w:sz w:val="20"/>
                <w:szCs w:val="20"/>
              </w:rPr>
              <w:t>ЧЕЛЯБИНСКАЯ ОБЛАСТНАЯ ОРГАНИЗАЦИЯ ПРОФСОЮЗА</w:t>
            </w:r>
          </w:p>
          <w:p w:rsidR="00B43302" w:rsidRPr="00B43302" w:rsidRDefault="00B43302" w:rsidP="00B4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302">
              <w:rPr>
                <w:rFonts w:ascii="Times New Roman" w:hAnsi="Times New Roman" w:cs="Times New Roman"/>
                <w:b/>
                <w:bCs/>
              </w:rPr>
              <w:t>КОМИТЕТ ОБЛАСТНОЙ ОРГАНИЗАЦИИ ПРОФСОЮЗА</w:t>
            </w:r>
          </w:p>
          <w:p w:rsidR="00B43302" w:rsidRPr="00B43302" w:rsidRDefault="00B43302" w:rsidP="00B4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43302" w:rsidRPr="00B43302" w:rsidRDefault="00B43302" w:rsidP="00B43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3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43302" w:rsidRPr="00B43302" w:rsidTr="006B17D6">
        <w:trPr>
          <w:trHeight w:hRule="exact" w:val="1198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auto"/>
          </w:tcPr>
          <w:p w:rsidR="00B43302" w:rsidRPr="00B43302" w:rsidRDefault="00B43302" w:rsidP="00B43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3302" w:rsidRPr="00B43302" w:rsidRDefault="00B43302" w:rsidP="00BF22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302">
              <w:rPr>
                <w:rFonts w:ascii="Times New Roman" w:hAnsi="Times New Roman" w:cs="Times New Roman"/>
              </w:rPr>
              <w:t>1</w:t>
            </w:r>
            <w:r w:rsidR="00BF2270">
              <w:rPr>
                <w:rFonts w:ascii="Times New Roman" w:hAnsi="Times New Roman" w:cs="Times New Roman"/>
              </w:rPr>
              <w:t>7</w:t>
            </w:r>
            <w:r w:rsidRPr="00B43302">
              <w:rPr>
                <w:rFonts w:ascii="Times New Roman" w:hAnsi="Times New Roman" w:cs="Times New Roman"/>
              </w:rPr>
              <w:t xml:space="preserve"> декабря  2015 г.</w:t>
            </w:r>
          </w:p>
        </w:tc>
        <w:tc>
          <w:tcPr>
            <w:tcW w:w="356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43302" w:rsidRPr="00B43302" w:rsidRDefault="00B43302" w:rsidP="00B43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3302" w:rsidRPr="00B43302" w:rsidRDefault="00B43302" w:rsidP="00B43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302">
              <w:rPr>
                <w:rFonts w:ascii="Times New Roman" w:hAnsi="Times New Roman" w:cs="Times New Roman"/>
              </w:rPr>
              <w:t xml:space="preserve">           г. Челябинск</w:t>
            </w:r>
          </w:p>
        </w:tc>
        <w:tc>
          <w:tcPr>
            <w:tcW w:w="3751" w:type="dxa"/>
            <w:tcBorders>
              <w:top w:val="double" w:sz="4" w:space="0" w:color="auto"/>
            </w:tcBorders>
            <w:shd w:val="clear" w:color="auto" w:fill="auto"/>
          </w:tcPr>
          <w:p w:rsidR="00B43302" w:rsidRPr="00B43302" w:rsidRDefault="00B43302" w:rsidP="00B43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3302" w:rsidRPr="00B43302" w:rsidRDefault="00B43302" w:rsidP="00B43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302">
              <w:rPr>
                <w:rFonts w:ascii="Times New Roman" w:hAnsi="Times New Roman" w:cs="Times New Roman"/>
              </w:rPr>
              <w:t xml:space="preserve">                           № 2</w:t>
            </w:r>
          </w:p>
        </w:tc>
      </w:tr>
    </w:tbl>
    <w:p w:rsidR="0021322B" w:rsidRDefault="00BF2270" w:rsidP="0016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93">
        <w:rPr>
          <w:rFonts w:ascii="Times New Roman" w:hAnsi="Times New Roman" w:cs="Times New Roman"/>
          <w:b/>
          <w:sz w:val="28"/>
          <w:szCs w:val="28"/>
        </w:rPr>
        <w:t xml:space="preserve">Формирование системы управления охраной труда как условие </w:t>
      </w:r>
      <w:r w:rsidRPr="0016382C">
        <w:rPr>
          <w:rFonts w:ascii="Times New Roman" w:hAnsi="Times New Roman" w:cs="Times New Roman"/>
          <w:b/>
          <w:sz w:val="28"/>
          <w:szCs w:val="28"/>
          <w:u w:val="single"/>
        </w:rPr>
        <w:t>обеспечения безопасности на рабочих местах</w:t>
      </w:r>
    </w:p>
    <w:p w:rsidR="0016382C" w:rsidRPr="00487925" w:rsidRDefault="0016382C" w:rsidP="0016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17" w:rsidRDefault="00B43302" w:rsidP="00F06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302">
        <w:rPr>
          <w:rFonts w:ascii="Times New Roman" w:hAnsi="Times New Roman" w:cs="Times New Roman"/>
          <w:sz w:val="28"/>
          <w:szCs w:val="28"/>
        </w:rPr>
        <w:t xml:space="preserve">       Заслушав информацию главного </w:t>
      </w:r>
      <w:r w:rsidR="0021322B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B43302">
        <w:rPr>
          <w:rFonts w:ascii="Times New Roman" w:hAnsi="Times New Roman" w:cs="Times New Roman"/>
          <w:sz w:val="28"/>
          <w:szCs w:val="28"/>
        </w:rPr>
        <w:t xml:space="preserve">инспектора труда областной  организации Профсоюза </w:t>
      </w:r>
      <w:r w:rsidR="0021322B">
        <w:rPr>
          <w:rFonts w:ascii="Times New Roman" w:hAnsi="Times New Roman" w:cs="Times New Roman"/>
          <w:sz w:val="28"/>
          <w:szCs w:val="28"/>
        </w:rPr>
        <w:t>П.В.Козина</w:t>
      </w:r>
      <w:r w:rsidRPr="00B43302">
        <w:rPr>
          <w:rFonts w:ascii="Times New Roman" w:hAnsi="Times New Roman" w:cs="Times New Roman"/>
          <w:sz w:val="28"/>
          <w:szCs w:val="28"/>
        </w:rPr>
        <w:t xml:space="preserve">, </w:t>
      </w:r>
      <w:r w:rsidR="001311D9" w:rsidRPr="00B4330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311D9">
        <w:rPr>
          <w:rFonts w:ascii="Times New Roman" w:hAnsi="Times New Roman" w:cs="Times New Roman"/>
          <w:sz w:val="28"/>
          <w:szCs w:val="28"/>
        </w:rPr>
        <w:t xml:space="preserve">Сосновской </w:t>
      </w:r>
      <w:r w:rsidR="001311D9" w:rsidRPr="00B43302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Профсоюза </w:t>
      </w:r>
      <w:r w:rsidR="001311D9">
        <w:rPr>
          <w:rFonts w:ascii="Times New Roman" w:hAnsi="Times New Roman" w:cs="Times New Roman"/>
          <w:sz w:val="28"/>
          <w:szCs w:val="28"/>
        </w:rPr>
        <w:t>О.С. Тележенко</w:t>
      </w:r>
      <w:r w:rsidR="001311D9" w:rsidRPr="00B43302">
        <w:rPr>
          <w:rFonts w:ascii="Times New Roman" w:hAnsi="Times New Roman" w:cs="Times New Roman"/>
          <w:sz w:val="28"/>
          <w:szCs w:val="28"/>
        </w:rPr>
        <w:t>,</w:t>
      </w:r>
      <w:r w:rsidR="00F061DE">
        <w:rPr>
          <w:rFonts w:ascii="Times New Roman" w:hAnsi="Times New Roman" w:cs="Times New Roman"/>
          <w:sz w:val="28"/>
          <w:szCs w:val="28"/>
        </w:rPr>
        <w:t xml:space="preserve"> </w:t>
      </w:r>
      <w:r w:rsidR="002B6D35" w:rsidRPr="00F061DE">
        <w:rPr>
          <w:rFonts w:ascii="Times New Roman" w:hAnsi="Times New Roman" w:cs="Times New Roman"/>
          <w:sz w:val="28"/>
          <w:szCs w:val="28"/>
        </w:rPr>
        <w:t>предс</w:t>
      </w:r>
      <w:r w:rsidRPr="00F061DE">
        <w:rPr>
          <w:rFonts w:ascii="Times New Roman" w:hAnsi="Times New Roman" w:cs="Times New Roman"/>
          <w:sz w:val="28"/>
          <w:szCs w:val="28"/>
        </w:rPr>
        <w:t xml:space="preserve">едателя </w:t>
      </w:r>
      <w:r w:rsidR="003D31D5" w:rsidRPr="00F061DE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2B6D35" w:rsidRPr="00F061DE">
        <w:rPr>
          <w:rFonts w:ascii="Times New Roman" w:hAnsi="Times New Roman" w:cs="Times New Roman"/>
          <w:sz w:val="28"/>
          <w:szCs w:val="28"/>
        </w:rPr>
        <w:t xml:space="preserve"> Калининского района г. Челябинска </w:t>
      </w:r>
      <w:r w:rsidR="0039305D" w:rsidRPr="00F061DE">
        <w:rPr>
          <w:rFonts w:ascii="Times New Roman" w:hAnsi="Times New Roman" w:cs="Times New Roman"/>
          <w:sz w:val="28"/>
          <w:szCs w:val="28"/>
        </w:rPr>
        <w:t xml:space="preserve">Л.А. </w:t>
      </w:r>
      <w:r w:rsidR="002B6D35" w:rsidRPr="00F061DE">
        <w:rPr>
          <w:rFonts w:ascii="Times New Roman" w:hAnsi="Times New Roman" w:cs="Times New Roman"/>
          <w:sz w:val="28"/>
          <w:szCs w:val="28"/>
        </w:rPr>
        <w:t>Федосеевой</w:t>
      </w:r>
      <w:r w:rsidRPr="00F061DE">
        <w:rPr>
          <w:rFonts w:ascii="Times New Roman" w:hAnsi="Times New Roman" w:cs="Times New Roman"/>
          <w:sz w:val="28"/>
          <w:szCs w:val="28"/>
        </w:rPr>
        <w:t>,</w:t>
      </w:r>
      <w:r w:rsidR="00815011" w:rsidRPr="00F061DE">
        <w:rPr>
          <w:rFonts w:ascii="Times New Roman" w:hAnsi="Times New Roman" w:cs="Times New Roman"/>
          <w:sz w:val="28"/>
          <w:szCs w:val="28"/>
        </w:rPr>
        <w:t xml:space="preserve"> </w:t>
      </w:r>
      <w:r w:rsidR="00B472C3" w:rsidRPr="00F061DE">
        <w:rPr>
          <w:rFonts w:ascii="Times New Roman" w:hAnsi="Times New Roman" w:cs="Times New Roman"/>
          <w:noProof/>
          <w:sz w:val="28"/>
          <w:szCs w:val="28"/>
        </w:rPr>
        <w:t>заместителя</w:t>
      </w:r>
      <w:r w:rsidR="00815011" w:rsidRPr="00F061DE">
        <w:rPr>
          <w:rFonts w:ascii="Times New Roman" w:hAnsi="Times New Roman" w:cs="Times New Roman"/>
          <w:noProof/>
          <w:sz w:val="28"/>
          <w:szCs w:val="28"/>
        </w:rPr>
        <w:t xml:space="preserve"> директора по учебно-восп</w:t>
      </w:r>
      <w:r w:rsidR="00B472C3" w:rsidRPr="00F061DE">
        <w:rPr>
          <w:rFonts w:ascii="Times New Roman" w:hAnsi="Times New Roman" w:cs="Times New Roman"/>
          <w:noProof/>
          <w:sz w:val="28"/>
          <w:szCs w:val="28"/>
        </w:rPr>
        <w:t>итательной работе МАОУ СОШ №129 г. Челябинска Т.А.</w:t>
      </w:r>
      <w:r w:rsidR="00815011" w:rsidRPr="00F061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472C3" w:rsidRPr="00F061DE">
        <w:rPr>
          <w:rFonts w:ascii="Times New Roman" w:hAnsi="Times New Roman" w:cs="Times New Roman"/>
          <w:noProof/>
          <w:sz w:val="28"/>
          <w:szCs w:val="28"/>
        </w:rPr>
        <w:t>Черепашкиной</w:t>
      </w:r>
      <w:r w:rsidR="0068132E" w:rsidRPr="00F061DE">
        <w:rPr>
          <w:rFonts w:ascii="Times New Roman" w:hAnsi="Times New Roman" w:cs="Times New Roman"/>
          <w:noProof/>
          <w:sz w:val="28"/>
          <w:szCs w:val="28"/>
        </w:rPr>
        <w:t xml:space="preserve">  о</w:t>
      </w:r>
      <w:r w:rsidRPr="00F061DE">
        <w:rPr>
          <w:rFonts w:ascii="Times New Roman" w:hAnsi="Times New Roman" w:cs="Times New Roman"/>
          <w:sz w:val="28"/>
          <w:szCs w:val="28"/>
        </w:rPr>
        <w:t>бластной комитет  Профсоюза</w:t>
      </w:r>
      <w:r w:rsidRPr="00F061D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</w:p>
    <w:p w:rsidR="00B43302" w:rsidRPr="00F061DE" w:rsidRDefault="00B43302" w:rsidP="00C966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302" w:rsidRPr="00AB518E" w:rsidRDefault="004133FB" w:rsidP="00B43302">
      <w:pPr>
        <w:pStyle w:val="a8"/>
        <w:numPr>
          <w:ilvl w:val="0"/>
          <w:numId w:val="3"/>
        </w:numPr>
        <w:tabs>
          <w:tab w:val="left" w:pos="3900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 эффективной</w:t>
      </w:r>
      <w:r w:rsidR="00E06211">
        <w:rPr>
          <w:sz w:val="28"/>
          <w:szCs w:val="28"/>
        </w:rPr>
        <w:t xml:space="preserve"> работу областной организации профсоюза </w:t>
      </w:r>
      <w:r w:rsidR="00525890">
        <w:rPr>
          <w:sz w:val="28"/>
          <w:szCs w:val="28"/>
        </w:rPr>
        <w:t>по формированию</w:t>
      </w:r>
      <w:r w:rsidR="00395EEA">
        <w:rPr>
          <w:sz w:val="28"/>
          <w:szCs w:val="28"/>
        </w:rPr>
        <w:t xml:space="preserve"> системы общественного контроля </w:t>
      </w:r>
      <w:r w:rsidR="00442214">
        <w:rPr>
          <w:sz w:val="28"/>
          <w:szCs w:val="28"/>
        </w:rPr>
        <w:t>за охраной труда в образовательных учреждениях Челябинской области</w:t>
      </w:r>
      <w:r w:rsidR="00A329EA">
        <w:rPr>
          <w:sz w:val="28"/>
          <w:szCs w:val="28"/>
        </w:rPr>
        <w:t xml:space="preserve"> (информационная справка</w:t>
      </w:r>
      <w:r w:rsidR="0016382C">
        <w:rPr>
          <w:sz w:val="28"/>
          <w:szCs w:val="28"/>
        </w:rPr>
        <w:t xml:space="preserve"> прилагается)</w:t>
      </w:r>
      <w:r w:rsidR="00442214">
        <w:rPr>
          <w:sz w:val="28"/>
          <w:szCs w:val="28"/>
        </w:rPr>
        <w:t>.</w:t>
      </w:r>
    </w:p>
    <w:p w:rsidR="00AB518E" w:rsidRPr="00AF2220" w:rsidRDefault="00404B40" w:rsidP="00535141">
      <w:pPr>
        <w:pStyle w:val="ad"/>
        <w:numPr>
          <w:ilvl w:val="0"/>
          <w:numId w:val="3"/>
        </w:numPr>
        <w:jc w:val="both"/>
        <w:rPr>
          <w:noProof/>
          <w:lang w:eastAsia="ru-RU"/>
        </w:rPr>
      </w:pPr>
      <w:r>
        <w:t>Одобрить</w:t>
      </w:r>
      <w:r w:rsidR="00DF5C09">
        <w:t xml:space="preserve"> </w:t>
      </w:r>
      <w:r w:rsidR="005F387F">
        <w:t>систем</w:t>
      </w:r>
      <w:r w:rsidR="00C9388E">
        <w:t>ы</w:t>
      </w:r>
      <w:r w:rsidR="005F387F">
        <w:t xml:space="preserve"> работы</w:t>
      </w:r>
      <w:r w:rsidR="00AB518E">
        <w:t xml:space="preserve"> профсоюзн</w:t>
      </w:r>
      <w:r w:rsidR="00F1500E">
        <w:t>ых</w:t>
      </w:r>
      <w:r w:rsidR="00AB518E">
        <w:t xml:space="preserve"> организаци</w:t>
      </w:r>
      <w:r w:rsidR="00C9388E">
        <w:t>й</w:t>
      </w:r>
      <w:r w:rsidR="00AB518E">
        <w:t xml:space="preserve"> Калини</w:t>
      </w:r>
      <w:r w:rsidR="005F387F">
        <w:t>н</w:t>
      </w:r>
      <w:r w:rsidR="00AB518E">
        <w:t>ского района города Челябинска</w:t>
      </w:r>
      <w:r w:rsidR="004030B1">
        <w:t xml:space="preserve"> по контролю обеспечения безопасности на </w:t>
      </w:r>
      <w:r w:rsidR="0092057E">
        <w:t xml:space="preserve">рабочих местах в </w:t>
      </w:r>
      <w:r w:rsidR="004C4B50">
        <w:t xml:space="preserve">общеобразовательных учреждениях и </w:t>
      </w:r>
      <w:r w:rsidR="00C9388E" w:rsidRPr="00F528D0">
        <w:rPr>
          <w:noProof/>
          <w:lang w:eastAsia="ru-RU"/>
        </w:rPr>
        <w:t xml:space="preserve">Сосновского муниципального района </w:t>
      </w:r>
      <w:r w:rsidR="004C4B50" w:rsidRPr="00F528D0">
        <w:rPr>
          <w:noProof/>
          <w:lang w:eastAsia="ru-RU"/>
        </w:rPr>
        <w:t>по здоровьесбережению и профилактике профессиональных заболеваний</w:t>
      </w:r>
      <w:r w:rsidR="002D1F25">
        <w:rPr>
          <w:noProof/>
          <w:lang w:eastAsia="ru-RU"/>
        </w:rPr>
        <w:t>.</w:t>
      </w:r>
      <w:r w:rsidR="004C4B50" w:rsidRPr="00F528D0">
        <w:rPr>
          <w:noProof/>
          <w:lang w:eastAsia="ru-RU"/>
        </w:rPr>
        <w:t xml:space="preserve"> </w:t>
      </w:r>
    </w:p>
    <w:p w:rsidR="00135486" w:rsidRPr="00535141" w:rsidRDefault="000E3D23" w:rsidP="00535141">
      <w:pPr>
        <w:pStyle w:val="ad"/>
        <w:numPr>
          <w:ilvl w:val="0"/>
          <w:numId w:val="3"/>
        </w:numPr>
        <w:jc w:val="both"/>
        <w:rPr>
          <w:noProof/>
          <w:lang w:eastAsia="ru-RU"/>
        </w:rPr>
      </w:pPr>
      <w:r w:rsidRPr="00F528D0">
        <w:rPr>
          <w:noProof/>
          <w:lang w:eastAsia="ru-RU"/>
        </w:rPr>
        <w:t xml:space="preserve">Рекомендовать </w:t>
      </w:r>
      <w:r w:rsidR="00DC5718" w:rsidRPr="00F528D0">
        <w:rPr>
          <w:noProof/>
          <w:lang w:eastAsia="ru-RU"/>
        </w:rPr>
        <w:t xml:space="preserve">территориальным профсоюзным организациям Челябинской области </w:t>
      </w:r>
      <w:r w:rsidR="00F528D0" w:rsidRPr="00F528D0">
        <w:rPr>
          <w:noProof/>
          <w:lang w:eastAsia="ru-RU"/>
        </w:rPr>
        <w:t>использовать опыт</w:t>
      </w:r>
      <w:r w:rsidRPr="00F528D0">
        <w:rPr>
          <w:noProof/>
          <w:lang w:eastAsia="ru-RU"/>
        </w:rPr>
        <w:t xml:space="preserve"> работы </w:t>
      </w:r>
      <w:r w:rsidR="00080D67">
        <w:t xml:space="preserve">профсоюзных организаций </w:t>
      </w:r>
      <w:r w:rsidR="00C2591D">
        <w:t>Калининск</w:t>
      </w:r>
      <w:r w:rsidR="00684240">
        <w:t>ого</w:t>
      </w:r>
      <w:r w:rsidR="00C2591D">
        <w:t xml:space="preserve"> </w:t>
      </w:r>
      <w:r w:rsidR="00684240">
        <w:t>района</w:t>
      </w:r>
      <w:r w:rsidR="00C2591D">
        <w:t xml:space="preserve"> города Челябинск</w:t>
      </w:r>
      <w:r w:rsidR="00C2591D">
        <w:rPr>
          <w:noProof/>
          <w:lang w:eastAsia="ru-RU"/>
        </w:rPr>
        <w:t>а</w:t>
      </w:r>
      <w:r w:rsidR="00C2591D" w:rsidRPr="00F528D0">
        <w:rPr>
          <w:noProof/>
          <w:lang w:eastAsia="ru-RU"/>
        </w:rPr>
        <w:t xml:space="preserve"> </w:t>
      </w:r>
      <w:r w:rsidR="00DC4E6B">
        <w:rPr>
          <w:noProof/>
          <w:lang w:eastAsia="ru-RU"/>
        </w:rPr>
        <w:t xml:space="preserve">и </w:t>
      </w:r>
      <w:r w:rsidRPr="00F528D0">
        <w:rPr>
          <w:noProof/>
          <w:lang w:eastAsia="ru-RU"/>
        </w:rPr>
        <w:t>Сосновского муниципального района.</w:t>
      </w:r>
    </w:p>
    <w:p w:rsidR="00E06211" w:rsidRPr="00C9667C" w:rsidRDefault="00E06211" w:rsidP="00C9667C">
      <w:pPr>
        <w:pStyle w:val="a8"/>
        <w:numPr>
          <w:ilvl w:val="0"/>
          <w:numId w:val="3"/>
        </w:numPr>
        <w:tabs>
          <w:tab w:val="left" w:pos="3900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16382C">
        <w:rPr>
          <w:sz w:val="28"/>
          <w:szCs w:val="28"/>
        </w:rPr>
        <w:t xml:space="preserve">и исполнению </w:t>
      </w:r>
      <w:r w:rsidR="00AB4F1C">
        <w:rPr>
          <w:sz w:val="28"/>
          <w:szCs w:val="28"/>
        </w:rPr>
        <w:t>требования законодательства РФ</w:t>
      </w:r>
      <w:r w:rsidR="00EC7F7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формировани</w:t>
      </w:r>
      <w:r w:rsidR="00EC7F75">
        <w:rPr>
          <w:sz w:val="28"/>
          <w:szCs w:val="28"/>
        </w:rPr>
        <w:t>ю</w:t>
      </w:r>
      <w:r>
        <w:rPr>
          <w:sz w:val="28"/>
          <w:szCs w:val="28"/>
        </w:rPr>
        <w:t xml:space="preserve"> системы управления охраной труда как условия безопасности на рабочих местах. </w:t>
      </w:r>
    </w:p>
    <w:p w:rsidR="00DC6348" w:rsidRPr="00B43302" w:rsidRDefault="00DC6348" w:rsidP="00B43302">
      <w:pPr>
        <w:pStyle w:val="a8"/>
        <w:numPr>
          <w:ilvl w:val="0"/>
          <w:numId w:val="3"/>
        </w:numPr>
        <w:tabs>
          <w:tab w:val="left" w:pos="3900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Поручить президиуму областной организации профсоюза обратиться в </w:t>
      </w:r>
      <w:r w:rsidR="004133FB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и науки Челябинской области с предложением  разработать «Положение о системе управления охраной труда и обеспечения безопасности образовательного процесса  в организациях осуществляющих образовательную деятельность, </w:t>
      </w:r>
      <w:r>
        <w:rPr>
          <w:sz w:val="28"/>
          <w:szCs w:val="28"/>
        </w:rPr>
        <w:lastRenderedPageBreak/>
        <w:t>подведомственных министерству образования и науки Челябинской области</w:t>
      </w:r>
      <w:r w:rsidR="004238C9">
        <w:rPr>
          <w:sz w:val="28"/>
          <w:szCs w:val="28"/>
        </w:rPr>
        <w:t>.</w:t>
      </w:r>
    </w:p>
    <w:p w:rsidR="003159AF" w:rsidRPr="002E7491" w:rsidRDefault="00262A50" w:rsidP="003159AF">
      <w:pPr>
        <w:widowControl w:val="0"/>
        <w:numPr>
          <w:ilvl w:val="0"/>
          <w:numId w:val="3"/>
        </w:numPr>
        <w:shd w:val="clear" w:color="auto" w:fill="FFFFFF"/>
        <w:tabs>
          <w:tab w:val="left" w:pos="2160"/>
          <w:tab w:val="left" w:pos="11482"/>
        </w:tabs>
        <w:autoSpaceDE w:val="0"/>
        <w:autoSpaceDN w:val="0"/>
        <w:adjustRightInd w:val="0"/>
        <w:spacing w:after="0" w:line="240" w:lineRule="auto"/>
        <w:ind w:left="714" w:right="45" w:hanging="35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62A50">
        <w:rPr>
          <w:rFonts w:ascii="Times New Roman" w:hAnsi="Times New Roman" w:cs="Times New Roman"/>
          <w:sz w:val="28"/>
          <w:szCs w:val="28"/>
        </w:rPr>
        <w:t>Рекомендовать администрациям муниципальных образований области</w:t>
      </w:r>
      <w:r w:rsidR="0042684F">
        <w:rPr>
          <w:rFonts w:ascii="Times New Roman" w:hAnsi="Times New Roman" w:cs="Times New Roman"/>
          <w:sz w:val="28"/>
          <w:szCs w:val="28"/>
        </w:rPr>
        <w:t>, руководителям муниципальных органов управления образования, руководителям образовательных организаций</w:t>
      </w:r>
      <w:r w:rsidRPr="00262A50">
        <w:rPr>
          <w:rFonts w:ascii="Times New Roman" w:hAnsi="Times New Roman" w:cs="Times New Roman"/>
          <w:sz w:val="28"/>
          <w:szCs w:val="28"/>
        </w:rPr>
        <w:t xml:space="preserve"> при разработке нормативных правовых актов </w:t>
      </w:r>
      <w:r w:rsidRPr="00262A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 управлению </w:t>
      </w:r>
      <w:r w:rsidRPr="00262A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охраной труда и обеспечению безопасности образовательного процесса применять </w:t>
      </w:r>
      <w:r w:rsidR="003159AF">
        <w:rPr>
          <w:rFonts w:ascii="Times New Roman" w:hAnsi="Times New Roman" w:cs="Times New Roman"/>
          <w:sz w:val="28"/>
          <w:szCs w:val="28"/>
        </w:rPr>
        <w:t xml:space="preserve"> </w:t>
      </w:r>
      <w:r w:rsidR="003159AF" w:rsidRPr="003159AF">
        <w:rPr>
          <w:sz w:val="28"/>
          <w:szCs w:val="28"/>
        </w:rPr>
        <w:t>«</w:t>
      </w:r>
      <w:r w:rsidR="003159AF" w:rsidRPr="002E7491">
        <w:rPr>
          <w:rFonts w:ascii="Times New Roman" w:hAnsi="Times New Roman" w:cs="Times New Roman"/>
          <w:sz w:val="28"/>
          <w:szCs w:val="28"/>
        </w:rPr>
        <w:t>Рекомендации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деятельность»</w:t>
      </w:r>
      <w:r w:rsidR="005F1B27">
        <w:rPr>
          <w:rFonts w:ascii="Times New Roman" w:hAnsi="Times New Roman" w:cs="Times New Roman"/>
          <w:sz w:val="28"/>
          <w:szCs w:val="28"/>
        </w:rPr>
        <w:t xml:space="preserve"> № 12-1077 от 25.08.2015 г.</w:t>
      </w:r>
      <w:r w:rsidR="002E7491">
        <w:rPr>
          <w:rFonts w:ascii="Times New Roman" w:hAnsi="Times New Roman" w:cs="Times New Roman"/>
          <w:sz w:val="28"/>
          <w:szCs w:val="28"/>
        </w:rPr>
        <w:t xml:space="preserve">, разработанные </w:t>
      </w:r>
      <w:r w:rsidR="008C3E90">
        <w:rPr>
          <w:rFonts w:ascii="Times New Roman" w:hAnsi="Times New Roman" w:cs="Times New Roman"/>
          <w:sz w:val="28"/>
          <w:szCs w:val="28"/>
        </w:rPr>
        <w:t>М</w:t>
      </w:r>
      <w:r w:rsidR="009965F8">
        <w:rPr>
          <w:rFonts w:ascii="Times New Roman" w:hAnsi="Times New Roman" w:cs="Times New Roman"/>
          <w:sz w:val="28"/>
          <w:szCs w:val="28"/>
        </w:rPr>
        <w:t xml:space="preserve">инистерством образования и науки РФ и </w:t>
      </w:r>
      <w:r w:rsidR="001B691C">
        <w:rPr>
          <w:rFonts w:ascii="Times New Roman" w:hAnsi="Times New Roman" w:cs="Times New Roman"/>
          <w:sz w:val="28"/>
          <w:szCs w:val="28"/>
        </w:rPr>
        <w:t>О</w:t>
      </w:r>
      <w:r w:rsidR="009965F8">
        <w:rPr>
          <w:rFonts w:ascii="Times New Roman" w:hAnsi="Times New Roman" w:cs="Times New Roman"/>
          <w:sz w:val="28"/>
          <w:szCs w:val="28"/>
        </w:rPr>
        <w:t xml:space="preserve">бщероссийским </w:t>
      </w:r>
      <w:r w:rsidR="001B691C">
        <w:rPr>
          <w:rFonts w:ascii="Times New Roman" w:hAnsi="Times New Roman" w:cs="Times New Roman"/>
          <w:sz w:val="28"/>
          <w:szCs w:val="28"/>
        </w:rPr>
        <w:t>П</w:t>
      </w:r>
      <w:r w:rsidR="009965F8">
        <w:rPr>
          <w:rFonts w:ascii="Times New Roman" w:hAnsi="Times New Roman" w:cs="Times New Roman"/>
          <w:sz w:val="28"/>
          <w:szCs w:val="28"/>
        </w:rPr>
        <w:t>рофсоюзом образования.</w:t>
      </w:r>
      <w:r w:rsidR="003159AF" w:rsidRPr="002E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CC" w:rsidRPr="002E7491" w:rsidRDefault="00165C7B" w:rsidP="00A840CC">
      <w:pPr>
        <w:widowControl w:val="0"/>
        <w:numPr>
          <w:ilvl w:val="0"/>
          <w:numId w:val="3"/>
        </w:numPr>
        <w:shd w:val="clear" w:color="auto" w:fill="FFFFFF"/>
        <w:tabs>
          <w:tab w:val="left" w:pos="2160"/>
          <w:tab w:val="left" w:pos="11482"/>
        </w:tabs>
        <w:autoSpaceDE w:val="0"/>
        <w:autoSpaceDN w:val="0"/>
        <w:adjustRightInd w:val="0"/>
        <w:spacing w:after="0" w:line="240" w:lineRule="auto"/>
        <w:ind w:left="714" w:right="45" w:hanging="35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Председателям территориальных организаций профсоюза, председателям первичных профсоюзных организаций</w:t>
      </w:r>
      <w:r w:rsidR="00FA366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всех типов образовательных организаций принять активное участие в разработке </w:t>
      </w:r>
      <w:r w:rsidR="00EC715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положений о системе управления охраной труда  в соответствии с </w:t>
      </w:r>
      <w:r w:rsidR="00A840C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рекомендациями  </w:t>
      </w:r>
      <w:r w:rsidR="00A840CC">
        <w:rPr>
          <w:rFonts w:ascii="Times New Roman" w:hAnsi="Times New Roman" w:cs="Times New Roman"/>
          <w:sz w:val="28"/>
          <w:szCs w:val="28"/>
        </w:rPr>
        <w:t>министерства образования и науки РФ и общероссийского  профсоюза образования.</w:t>
      </w:r>
      <w:r w:rsidR="00A840CC" w:rsidRPr="002E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05" w:rsidRPr="002E7491" w:rsidRDefault="003C0805" w:rsidP="003C0805">
      <w:pPr>
        <w:widowControl w:val="0"/>
        <w:numPr>
          <w:ilvl w:val="0"/>
          <w:numId w:val="3"/>
        </w:numPr>
        <w:shd w:val="clear" w:color="auto" w:fill="FFFFFF"/>
        <w:tabs>
          <w:tab w:val="left" w:pos="2160"/>
          <w:tab w:val="left" w:pos="11482"/>
        </w:tabs>
        <w:autoSpaceDE w:val="0"/>
        <w:autoSpaceDN w:val="0"/>
        <w:adjustRightInd w:val="0"/>
        <w:spacing w:after="0" w:line="240" w:lineRule="auto"/>
        <w:ind w:left="714" w:right="45" w:hanging="35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159AF">
        <w:rPr>
          <w:sz w:val="28"/>
          <w:szCs w:val="28"/>
        </w:rPr>
        <w:t>«</w:t>
      </w:r>
      <w:r w:rsidRPr="002E7491">
        <w:rPr>
          <w:rFonts w:ascii="Times New Roman" w:hAnsi="Times New Roman" w:cs="Times New Roman"/>
          <w:sz w:val="28"/>
          <w:szCs w:val="28"/>
        </w:rPr>
        <w:t>Рекомендации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разработанные </w:t>
      </w:r>
      <w:r w:rsidR="008043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инистерством образования и науки РФ и общероссийским профсоюзом образования разместить на сайте областной организации профсоюза.</w:t>
      </w:r>
      <w:r w:rsidRPr="002E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02" w:rsidRPr="00661922" w:rsidRDefault="00B43302" w:rsidP="00661922">
      <w:pPr>
        <w:widowControl w:val="0"/>
        <w:numPr>
          <w:ilvl w:val="0"/>
          <w:numId w:val="3"/>
        </w:numPr>
        <w:shd w:val="clear" w:color="auto" w:fill="FFFFFF"/>
        <w:tabs>
          <w:tab w:val="left" w:pos="2160"/>
          <w:tab w:val="left" w:pos="11482"/>
        </w:tabs>
        <w:autoSpaceDE w:val="0"/>
        <w:autoSpaceDN w:val="0"/>
        <w:adjustRightInd w:val="0"/>
        <w:spacing w:after="0" w:line="240" w:lineRule="auto"/>
        <w:ind w:left="714" w:right="45" w:hanging="35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6192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Pr="0066192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Контроль за выполнением постановления возложить на </w:t>
      </w:r>
      <w:r w:rsidR="003B093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главного технического инспектора труда областной организации </w:t>
      </w:r>
      <w:r w:rsidR="006F5207">
        <w:rPr>
          <w:rFonts w:ascii="Times New Roman" w:eastAsia="Lucida Sans Unicode" w:hAnsi="Times New Roman" w:cs="Times New Roman"/>
          <w:kern w:val="1"/>
          <w:sz w:val="28"/>
          <w:szCs w:val="28"/>
        </w:rPr>
        <w:t>профсоюза Козина П.В.</w:t>
      </w:r>
    </w:p>
    <w:p w:rsidR="00B43302" w:rsidRPr="00B43302" w:rsidRDefault="00B43302" w:rsidP="00B43302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3302" w:rsidRPr="00B43302" w:rsidRDefault="00AA338B" w:rsidP="00B43302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40005</wp:posOffset>
            </wp:positionV>
            <wp:extent cx="1362075" cy="68580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302" w:rsidRPr="00B43302" w:rsidRDefault="00B43302" w:rsidP="00B43302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302">
        <w:rPr>
          <w:rFonts w:ascii="Times New Roman" w:hAnsi="Times New Roman" w:cs="Times New Roman"/>
          <w:bCs/>
          <w:sz w:val="28"/>
          <w:szCs w:val="28"/>
        </w:rPr>
        <w:t>Председатель областной</w:t>
      </w:r>
    </w:p>
    <w:p w:rsidR="00B43302" w:rsidRPr="00B43302" w:rsidRDefault="00B43302" w:rsidP="00B43302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302">
        <w:rPr>
          <w:rFonts w:ascii="Times New Roman" w:hAnsi="Times New Roman" w:cs="Times New Roman"/>
          <w:bCs/>
          <w:sz w:val="28"/>
          <w:szCs w:val="28"/>
        </w:rPr>
        <w:t xml:space="preserve">организации Профсоюза                                                                Ю.В. Конников </w:t>
      </w:r>
    </w:p>
    <w:p w:rsidR="00B43302" w:rsidRPr="00B43302" w:rsidRDefault="00B43302" w:rsidP="00B43302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3302" w:rsidRPr="00B43302" w:rsidRDefault="00B43302" w:rsidP="00B4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302" w:rsidRPr="00B43302" w:rsidRDefault="00B43302" w:rsidP="00B43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 w:rsidR="00993F02" w:rsidRPr="00B43302" w:rsidRDefault="00993F02" w:rsidP="00B43302">
      <w:pPr>
        <w:spacing w:after="0" w:line="240" w:lineRule="auto"/>
        <w:rPr>
          <w:rFonts w:ascii="Times New Roman" w:hAnsi="Times New Roman" w:cs="Times New Roman"/>
        </w:rPr>
      </w:pPr>
    </w:p>
    <w:sectPr w:rsidR="00993F02" w:rsidRPr="00B43302" w:rsidSect="00965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F5" w:rsidRDefault="007C2CF5" w:rsidP="00CD0EF0">
      <w:pPr>
        <w:spacing w:after="0" w:line="240" w:lineRule="auto"/>
      </w:pPr>
      <w:r>
        <w:separator/>
      </w:r>
    </w:p>
  </w:endnote>
  <w:endnote w:type="continuationSeparator" w:id="1">
    <w:p w:rsidR="007C2CF5" w:rsidRDefault="007C2CF5" w:rsidP="00CD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4D" w:rsidRDefault="007C2C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4D" w:rsidRDefault="007C2C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4D" w:rsidRDefault="007C2C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F5" w:rsidRDefault="007C2CF5" w:rsidP="00CD0EF0">
      <w:pPr>
        <w:spacing w:after="0" w:line="240" w:lineRule="auto"/>
      </w:pPr>
      <w:r>
        <w:separator/>
      </w:r>
    </w:p>
  </w:footnote>
  <w:footnote w:type="continuationSeparator" w:id="1">
    <w:p w:rsidR="007C2CF5" w:rsidRDefault="007C2CF5" w:rsidP="00CD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D5" w:rsidRDefault="00897D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3F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FD5" w:rsidRDefault="007C2C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D5" w:rsidRPr="00B30A4D" w:rsidRDefault="007C2CF5" w:rsidP="00B30A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4D" w:rsidRDefault="007C2C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926B8"/>
    <w:multiLevelType w:val="multilevel"/>
    <w:tmpl w:val="F11C51D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4706D7"/>
    <w:multiLevelType w:val="hybridMultilevel"/>
    <w:tmpl w:val="EF30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2E57"/>
    <w:multiLevelType w:val="hybridMultilevel"/>
    <w:tmpl w:val="B582C99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446520C8"/>
    <w:multiLevelType w:val="hybridMultilevel"/>
    <w:tmpl w:val="BBC87FE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302"/>
    <w:rsid w:val="00013C6E"/>
    <w:rsid w:val="00080D67"/>
    <w:rsid w:val="000E3D23"/>
    <w:rsid w:val="000E4191"/>
    <w:rsid w:val="001025D2"/>
    <w:rsid w:val="001311D9"/>
    <w:rsid w:val="00135486"/>
    <w:rsid w:val="0013576C"/>
    <w:rsid w:val="0016382C"/>
    <w:rsid w:val="00165C7B"/>
    <w:rsid w:val="00166897"/>
    <w:rsid w:val="001B691C"/>
    <w:rsid w:val="0021322B"/>
    <w:rsid w:val="00235228"/>
    <w:rsid w:val="00262A50"/>
    <w:rsid w:val="002B04BF"/>
    <w:rsid w:val="002B6D35"/>
    <w:rsid w:val="002D1F25"/>
    <w:rsid w:val="002E5285"/>
    <w:rsid w:val="002E7491"/>
    <w:rsid w:val="002F6BB2"/>
    <w:rsid w:val="003159AF"/>
    <w:rsid w:val="00335F17"/>
    <w:rsid w:val="0039305D"/>
    <w:rsid w:val="00394DD0"/>
    <w:rsid w:val="00395EEA"/>
    <w:rsid w:val="003B0935"/>
    <w:rsid w:val="003B7A94"/>
    <w:rsid w:val="003C0805"/>
    <w:rsid w:val="003D202B"/>
    <w:rsid w:val="003D31D5"/>
    <w:rsid w:val="003D4CC4"/>
    <w:rsid w:val="004030B1"/>
    <w:rsid w:val="00404B40"/>
    <w:rsid w:val="004133FB"/>
    <w:rsid w:val="004238C9"/>
    <w:rsid w:val="004245DA"/>
    <w:rsid w:val="0042684F"/>
    <w:rsid w:val="00442214"/>
    <w:rsid w:val="00445519"/>
    <w:rsid w:val="00487925"/>
    <w:rsid w:val="004C4B50"/>
    <w:rsid w:val="004F5DAF"/>
    <w:rsid w:val="00503348"/>
    <w:rsid w:val="00515474"/>
    <w:rsid w:val="0051575E"/>
    <w:rsid w:val="00525890"/>
    <w:rsid w:val="00535141"/>
    <w:rsid w:val="00560283"/>
    <w:rsid w:val="005F1B27"/>
    <w:rsid w:val="005F387F"/>
    <w:rsid w:val="00661922"/>
    <w:rsid w:val="00676557"/>
    <w:rsid w:val="0068132E"/>
    <w:rsid w:val="00684240"/>
    <w:rsid w:val="006F5207"/>
    <w:rsid w:val="007B1A5F"/>
    <w:rsid w:val="007C2CF5"/>
    <w:rsid w:val="00804344"/>
    <w:rsid w:val="00815011"/>
    <w:rsid w:val="0081778F"/>
    <w:rsid w:val="00844814"/>
    <w:rsid w:val="0088469C"/>
    <w:rsid w:val="00894945"/>
    <w:rsid w:val="00897D5E"/>
    <w:rsid w:val="008C3E90"/>
    <w:rsid w:val="0092057E"/>
    <w:rsid w:val="00924B44"/>
    <w:rsid w:val="00956B4D"/>
    <w:rsid w:val="00977BE5"/>
    <w:rsid w:val="00981188"/>
    <w:rsid w:val="00981703"/>
    <w:rsid w:val="00993F02"/>
    <w:rsid w:val="009965F8"/>
    <w:rsid w:val="00A329EA"/>
    <w:rsid w:val="00A63DFB"/>
    <w:rsid w:val="00A840CC"/>
    <w:rsid w:val="00AA338B"/>
    <w:rsid w:val="00AB4F1C"/>
    <w:rsid w:val="00AB518E"/>
    <w:rsid w:val="00AE771F"/>
    <w:rsid w:val="00AF2220"/>
    <w:rsid w:val="00B43302"/>
    <w:rsid w:val="00B472C3"/>
    <w:rsid w:val="00B7024B"/>
    <w:rsid w:val="00BA6AA5"/>
    <w:rsid w:val="00BB5721"/>
    <w:rsid w:val="00BE54E4"/>
    <w:rsid w:val="00BF2270"/>
    <w:rsid w:val="00C0554C"/>
    <w:rsid w:val="00C15695"/>
    <w:rsid w:val="00C1675A"/>
    <w:rsid w:val="00C2591D"/>
    <w:rsid w:val="00C70DA6"/>
    <w:rsid w:val="00C9388E"/>
    <w:rsid w:val="00C9667C"/>
    <w:rsid w:val="00CB74CE"/>
    <w:rsid w:val="00CC0B26"/>
    <w:rsid w:val="00CD0EF0"/>
    <w:rsid w:val="00D72197"/>
    <w:rsid w:val="00DC4E6B"/>
    <w:rsid w:val="00DC5718"/>
    <w:rsid w:val="00DC6348"/>
    <w:rsid w:val="00DE7462"/>
    <w:rsid w:val="00DF5C09"/>
    <w:rsid w:val="00E06211"/>
    <w:rsid w:val="00EC4D79"/>
    <w:rsid w:val="00EC715B"/>
    <w:rsid w:val="00EC7F75"/>
    <w:rsid w:val="00ED2615"/>
    <w:rsid w:val="00ED2ED2"/>
    <w:rsid w:val="00EE6A4B"/>
    <w:rsid w:val="00F061DE"/>
    <w:rsid w:val="00F12BB9"/>
    <w:rsid w:val="00F1500E"/>
    <w:rsid w:val="00F528D0"/>
    <w:rsid w:val="00F67FB6"/>
    <w:rsid w:val="00F77E48"/>
    <w:rsid w:val="00F85345"/>
    <w:rsid w:val="00FA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0"/>
  </w:style>
  <w:style w:type="paragraph" w:styleId="3">
    <w:name w:val="heading 3"/>
    <w:basedOn w:val="a"/>
    <w:next w:val="a"/>
    <w:link w:val="30"/>
    <w:qFormat/>
    <w:rsid w:val="00B43302"/>
    <w:pPr>
      <w:keepNext/>
      <w:spacing w:after="0" w:line="240" w:lineRule="auto"/>
      <w:ind w:left="7080"/>
      <w:jc w:val="right"/>
      <w:outlineLvl w:val="2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302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header"/>
    <w:basedOn w:val="a"/>
    <w:link w:val="a4"/>
    <w:rsid w:val="00B43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4330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43302"/>
  </w:style>
  <w:style w:type="paragraph" w:styleId="a6">
    <w:name w:val="footer"/>
    <w:basedOn w:val="a"/>
    <w:link w:val="a7"/>
    <w:rsid w:val="00B43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433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433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B4330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9">
    <w:name w:val="Plain Text"/>
    <w:aliases w:val="Текст Знак Знак Знак"/>
    <w:basedOn w:val="a"/>
    <w:link w:val="1"/>
    <w:uiPriority w:val="99"/>
    <w:rsid w:val="00B4330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B43302"/>
    <w:rPr>
      <w:rFonts w:ascii="Consolas" w:hAnsi="Consolas"/>
      <w:sz w:val="21"/>
      <w:szCs w:val="21"/>
    </w:rPr>
  </w:style>
  <w:style w:type="character" w:customStyle="1" w:styleId="1">
    <w:name w:val="Текст Знак1"/>
    <w:aliases w:val="Текст Знак Знак Знак Знак"/>
    <w:link w:val="a9"/>
    <w:uiPriority w:val="99"/>
    <w:locked/>
    <w:rsid w:val="00B43302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30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15011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премная</cp:lastModifiedBy>
  <cp:revision>36</cp:revision>
  <cp:lastPrinted>2015-12-18T09:59:00Z</cp:lastPrinted>
  <dcterms:created xsi:type="dcterms:W3CDTF">2015-12-06T08:35:00Z</dcterms:created>
  <dcterms:modified xsi:type="dcterms:W3CDTF">2015-12-22T08:55:00Z</dcterms:modified>
</cp:coreProperties>
</file>