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82" w:rsidRDefault="00BD79D9" w:rsidP="00BD4310">
      <w:pPr>
        <w:jc w:val="center"/>
        <w:rPr>
          <w:b/>
          <w:color w:val="0F243E" w:themeColor="text2" w:themeShade="80"/>
          <w:sz w:val="16"/>
          <w:szCs w:val="16"/>
        </w:rPr>
      </w:pPr>
      <w:r>
        <w:rPr>
          <w:b/>
          <w:color w:val="FF0000"/>
          <w:sz w:val="56"/>
          <w:szCs w:val="56"/>
        </w:rPr>
        <w:t>27 февраля 2015</w:t>
      </w:r>
      <w:r w:rsidR="00286782" w:rsidRPr="00286782">
        <w:rPr>
          <w:b/>
          <w:color w:val="FF0000"/>
          <w:sz w:val="56"/>
          <w:szCs w:val="56"/>
        </w:rPr>
        <w:t xml:space="preserve"> года</w:t>
      </w:r>
      <w:r w:rsidR="00286782">
        <w:rPr>
          <w:b/>
          <w:color w:val="FF0000"/>
          <w:sz w:val="56"/>
          <w:szCs w:val="56"/>
        </w:rPr>
        <w:t xml:space="preserve">                                            </w:t>
      </w:r>
      <w:r w:rsidR="00286782" w:rsidRPr="00286782">
        <w:rPr>
          <w:b/>
          <w:color w:val="FF0000"/>
          <w:sz w:val="56"/>
          <w:szCs w:val="56"/>
        </w:rPr>
        <w:t xml:space="preserve"> </w:t>
      </w:r>
      <w:r w:rsidR="00286782" w:rsidRPr="00BD4310">
        <w:rPr>
          <w:b/>
          <w:color w:val="0F243E" w:themeColor="text2" w:themeShade="80"/>
          <w:sz w:val="40"/>
          <w:szCs w:val="40"/>
        </w:rPr>
        <w:t>в МОУ Агаповская СОШ № 1 им. П.А. Скачкова</w:t>
      </w:r>
      <w:r w:rsidR="00BD4310">
        <w:rPr>
          <w:b/>
          <w:color w:val="0F243E" w:themeColor="text2" w:themeShade="80"/>
          <w:sz w:val="40"/>
          <w:szCs w:val="40"/>
        </w:rPr>
        <w:t xml:space="preserve">                        </w:t>
      </w:r>
      <w:r w:rsidR="00286782" w:rsidRPr="00BD4310">
        <w:rPr>
          <w:b/>
          <w:color w:val="0F243E" w:themeColor="text2" w:themeShade="80"/>
          <w:sz w:val="40"/>
          <w:szCs w:val="40"/>
        </w:rPr>
        <w:t xml:space="preserve">прошёл </w:t>
      </w:r>
      <w:r>
        <w:rPr>
          <w:b/>
          <w:color w:val="0F243E" w:themeColor="text2" w:themeShade="80"/>
          <w:sz w:val="40"/>
          <w:szCs w:val="40"/>
        </w:rPr>
        <w:t>конкурс «А песня готова на бой»</w:t>
      </w:r>
    </w:p>
    <w:p w:rsidR="0059406A" w:rsidRPr="0059406A" w:rsidRDefault="0059406A" w:rsidP="00BD4310">
      <w:pPr>
        <w:jc w:val="center"/>
        <w:rPr>
          <w:b/>
          <w:color w:val="0F243E" w:themeColor="text2" w:themeShade="80"/>
          <w:sz w:val="16"/>
          <w:szCs w:val="16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26670</wp:posOffset>
            </wp:positionV>
            <wp:extent cx="2114550" cy="1409700"/>
            <wp:effectExtent l="38100" t="0" r="19050" b="419100"/>
            <wp:wrapNone/>
            <wp:docPr id="5" name="Рисунок 3" descr="C:\Documents and Settings\Admin\Рабочий стол\Конкурс А песня готова на бой\SAM_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нкурс А песня готова на бой\SAM_5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26670</wp:posOffset>
            </wp:positionV>
            <wp:extent cx="2114550" cy="1409700"/>
            <wp:effectExtent l="38100" t="0" r="19050" b="419100"/>
            <wp:wrapNone/>
            <wp:docPr id="4" name="Рисунок 2" descr="C:\Documents and Settings\Admin\Рабочий стол\Конкурс А песня готова на бой\SAM_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нкурс А песня готова на бой\SAM_5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26670</wp:posOffset>
            </wp:positionV>
            <wp:extent cx="2114550" cy="1409700"/>
            <wp:effectExtent l="38100" t="0" r="19050" b="419100"/>
            <wp:wrapNone/>
            <wp:docPr id="2" name="Рисунок 1" descr="C:\Documents and Settings\Admin\Рабочий стол\Конкурс А песня готова на бой\SAM_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нкурс А песня готова на бой\SAM_5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177800</wp:posOffset>
            </wp:positionV>
            <wp:extent cx="2838450" cy="1895475"/>
            <wp:effectExtent l="38100" t="0" r="19050" b="581025"/>
            <wp:wrapNone/>
            <wp:docPr id="8" name="Рисунок 5" descr="C:\Documents and Settings\Admin\Рабочий стол\Конкурс А песня готова на бой\SAM_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онкурс А песня готова на бой\SAM_5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182245</wp:posOffset>
            </wp:positionV>
            <wp:extent cx="2886075" cy="1924050"/>
            <wp:effectExtent l="38100" t="0" r="28575" b="571500"/>
            <wp:wrapNone/>
            <wp:docPr id="7" name="Рисунок 4" descr="C:\Documents and Settings\Admin\Рабочий стол\Конкурс А песня готова на бой\SAM_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онкурс А песня готова на бой\SAM_51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79D9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BD4310" w:rsidRDefault="00BD79D9" w:rsidP="00286782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Итоги конкурса</w:t>
      </w:r>
      <w:r w:rsidR="00BD4310">
        <w:rPr>
          <w:b/>
          <w:color w:val="4F6228" w:themeColor="accent3" w:themeShade="80"/>
          <w:sz w:val="28"/>
          <w:szCs w:val="28"/>
        </w:rPr>
        <w:t>:</w:t>
      </w:r>
    </w:p>
    <w:tbl>
      <w:tblPr>
        <w:tblStyle w:val="a4"/>
        <w:tblW w:w="10031" w:type="dxa"/>
        <w:tblLook w:val="04A0"/>
      </w:tblPr>
      <w:tblGrid>
        <w:gridCol w:w="2802"/>
        <w:gridCol w:w="2976"/>
        <w:gridCol w:w="4253"/>
      </w:tblGrid>
      <w:tr w:rsidR="00BD4310" w:rsidRPr="00096981" w:rsidTr="00096981">
        <w:trPr>
          <w:trHeight w:val="167"/>
        </w:trPr>
        <w:tc>
          <w:tcPr>
            <w:tcW w:w="2802" w:type="dxa"/>
          </w:tcPr>
          <w:p w:rsidR="00BD4310" w:rsidRPr="00096981" w:rsidRDefault="00BD4310" w:rsidP="00BD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D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-6 </w:t>
            </w:r>
            <w:r w:rsidRPr="00096981">
              <w:rPr>
                <w:rFonts w:ascii="Times New Roman" w:hAnsi="Times New Roman" w:cs="Times New Roman"/>
                <w:b/>
                <w:sz w:val="24"/>
                <w:szCs w:val="24"/>
              </w:rPr>
              <w:t>классы:</w:t>
            </w:r>
          </w:p>
        </w:tc>
        <w:tc>
          <w:tcPr>
            <w:tcW w:w="2976" w:type="dxa"/>
          </w:tcPr>
          <w:p w:rsidR="00BD4310" w:rsidRPr="00096981" w:rsidRDefault="00BD79D9" w:rsidP="00BD7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81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классы:</w:t>
            </w:r>
          </w:p>
        </w:tc>
        <w:tc>
          <w:tcPr>
            <w:tcW w:w="4253" w:type="dxa"/>
          </w:tcPr>
          <w:p w:rsidR="00BD4310" w:rsidRPr="00096981" w:rsidRDefault="00BD79D9" w:rsidP="0009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Pr="00096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классы:</w:t>
            </w:r>
          </w:p>
        </w:tc>
      </w:tr>
      <w:tr w:rsidR="0059406A" w:rsidRPr="00096981" w:rsidTr="0059406A">
        <w:trPr>
          <w:trHeight w:val="1785"/>
        </w:trPr>
        <w:tc>
          <w:tcPr>
            <w:tcW w:w="2802" w:type="dxa"/>
            <w:tcBorders>
              <w:bottom w:val="single" w:sz="4" w:space="0" w:color="auto"/>
            </w:tcBorders>
          </w:tcPr>
          <w:p w:rsidR="0059406A" w:rsidRPr="00096981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«В»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(песня «Прадедушка»)</w:t>
            </w:r>
          </w:p>
          <w:p w:rsidR="0059406A" w:rsidRPr="00096981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«А»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(песня «Землянка»)</w:t>
            </w:r>
          </w:p>
          <w:p w:rsidR="0059406A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«Б»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(песня «Вечный огонь»)</w:t>
            </w:r>
          </w:p>
          <w:p w:rsidR="0059406A" w:rsidRPr="00096981" w:rsidRDefault="0059406A" w:rsidP="00286782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9406A" w:rsidRPr="00096981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«В»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(песня «Война»)</w:t>
            </w:r>
          </w:p>
          <w:p w:rsidR="0059406A" w:rsidRPr="00096981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«Б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(песня «Салют»)</w:t>
            </w:r>
          </w:p>
          <w:p w:rsidR="0059406A" w:rsidRPr="00096981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1F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«А» 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(песня «До свидания, мальчики»)                                    </w:t>
            </w: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7 «Г» класс                       (песня «Тёмная ночь»)</w:t>
            </w:r>
            <w:proofErr w:type="gramEnd"/>
          </w:p>
          <w:p w:rsidR="0059406A" w:rsidRDefault="0059406A" w:rsidP="009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7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1F8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(</w:t>
            </w:r>
            <w:r w:rsidRPr="009071F8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1F8">
              <w:rPr>
                <w:rFonts w:ascii="Times New Roman" w:hAnsi="Times New Roman" w:cs="Times New Roman"/>
                <w:sz w:val="24"/>
                <w:szCs w:val="24"/>
              </w:rPr>
              <w:t>«Синий платочек»)</w:t>
            </w:r>
          </w:p>
          <w:p w:rsidR="0059406A" w:rsidRDefault="0059406A" w:rsidP="0090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1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«В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                (песня «Я служу России»)</w:t>
            </w:r>
          </w:p>
          <w:p w:rsidR="0059406A" w:rsidRPr="009071F8" w:rsidRDefault="0059406A" w:rsidP="0090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771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«Б» класс (песня «Огонёк»)                              </w:t>
            </w: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 «Г» класс (песня «Песня о дороге»)</w:t>
            </w:r>
            <w:proofErr w:type="gramEnd"/>
          </w:p>
        </w:tc>
        <w:tc>
          <w:tcPr>
            <w:tcW w:w="4253" w:type="dxa"/>
            <w:vMerge w:val="restart"/>
          </w:tcPr>
          <w:p w:rsidR="0059406A" w:rsidRPr="00096981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                             (песня «Песня о маленьком трубаче»), </w:t>
            </w: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 класс                                        (песня «В военкомате случай был»)                </w:t>
            </w: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 «А»</w:t>
            </w:r>
            <w:r w:rsidRPr="00096981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(песня «Журавли»)</w:t>
            </w:r>
            <w:proofErr w:type="gramEnd"/>
          </w:p>
          <w:p w:rsidR="0059406A" w:rsidRPr="00096981" w:rsidRDefault="0059406A" w:rsidP="00707711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«А» класс                                          </w:t>
            </w: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9 «В» класс                                    (песня «Тучи в голубом»)                                               </w:t>
            </w:r>
          </w:p>
        </w:tc>
      </w:tr>
      <w:tr w:rsidR="0059406A" w:rsidRPr="00096981" w:rsidTr="0059406A">
        <w:trPr>
          <w:trHeight w:val="2625"/>
        </w:trPr>
        <w:tc>
          <w:tcPr>
            <w:tcW w:w="2802" w:type="dxa"/>
            <w:tcBorders>
              <w:top w:val="single" w:sz="4" w:space="0" w:color="auto"/>
            </w:tcBorders>
          </w:tcPr>
          <w:p w:rsidR="0059406A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6A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«Б» класс (песня «Мой дед») и 6 «В» класс (песня «В лесу прифронтовом»)</w:t>
            </w:r>
            <w:proofErr w:type="gramEnd"/>
          </w:p>
          <w:p w:rsidR="0059406A" w:rsidRPr="00096981" w:rsidRDefault="0059406A" w:rsidP="0009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6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«А» класс (песня «Катюша»)</w:t>
            </w:r>
          </w:p>
          <w:p w:rsidR="0059406A" w:rsidRPr="0059406A" w:rsidRDefault="0059406A" w:rsidP="00286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9406A" w:rsidRPr="009071F8" w:rsidRDefault="0059406A" w:rsidP="00096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9406A" w:rsidRPr="0059406A" w:rsidRDefault="0059406A" w:rsidP="00096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310" w:rsidRPr="00BD4310" w:rsidRDefault="00BD4310" w:rsidP="00286782">
      <w:pPr>
        <w:jc w:val="center"/>
        <w:rPr>
          <w:b/>
          <w:color w:val="4F6228" w:themeColor="accent3" w:themeShade="80"/>
          <w:sz w:val="28"/>
          <w:szCs w:val="28"/>
        </w:rPr>
      </w:pPr>
    </w:p>
    <w:sectPr w:rsidR="00BD4310" w:rsidRPr="00BD4310" w:rsidSect="00BD4310">
      <w:pgSz w:w="11906" w:h="16838"/>
      <w:pgMar w:top="1134" w:right="1133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E31"/>
    <w:multiLevelType w:val="hybridMultilevel"/>
    <w:tmpl w:val="75C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AE4"/>
    <w:rsid w:val="00047AE4"/>
    <w:rsid w:val="00096981"/>
    <w:rsid w:val="00286782"/>
    <w:rsid w:val="003C64F5"/>
    <w:rsid w:val="004A5C01"/>
    <w:rsid w:val="00505343"/>
    <w:rsid w:val="0059406A"/>
    <w:rsid w:val="006560FB"/>
    <w:rsid w:val="006E7B97"/>
    <w:rsid w:val="00707711"/>
    <w:rsid w:val="00792425"/>
    <w:rsid w:val="009071F8"/>
    <w:rsid w:val="00977A5B"/>
    <w:rsid w:val="00A66247"/>
    <w:rsid w:val="00B95E5B"/>
    <w:rsid w:val="00BD4310"/>
    <w:rsid w:val="00BD79D9"/>
    <w:rsid w:val="00CB3B3F"/>
    <w:rsid w:val="00CE0771"/>
    <w:rsid w:val="00DE59D4"/>
    <w:rsid w:val="00DE7766"/>
    <w:rsid w:val="00EB6CBB"/>
    <w:rsid w:val="00F6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D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B5BA-10A6-4D9A-AB2F-919A4270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19</cp:revision>
  <dcterms:created xsi:type="dcterms:W3CDTF">2014-09-26T07:00:00Z</dcterms:created>
  <dcterms:modified xsi:type="dcterms:W3CDTF">2015-03-03T06:41:00Z</dcterms:modified>
</cp:coreProperties>
</file>